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1428" w14:textId="77777777" w:rsidR="00241E9A" w:rsidRDefault="00241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crosoft JhengHei Bold" w:eastAsia="Microsoft JhengHei Bold" w:hAnsi="Microsoft JhengHei Bold" w:cs="Microsoft JhengHei Bold"/>
          <w:color w:val="000000"/>
          <w:sz w:val="18"/>
          <w:szCs w:val="18"/>
        </w:rPr>
      </w:pPr>
    </w:p>
    <w:p w14:paraId="2AF04834" w14:textId="57547951" w:rsidR="00241E9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icrosoft JhengHei" w:eastAsia="Microsoft JhengHei" w:hAnsi="Microsoft JhengHei" w:cs="Microsoft JhengHei"/>
          <w:color w:val="000000"/>
          <w:sz w:val="28"/>
          <w:szCs w:val="28"/>
          <w:lang w:eastAsia="zh-TW"/>
        </w:rPr>
      </w:pPr>
      <w:r>
        <w:rPr>
          <w:rFonts w:ascii="Microsoft JhengHei" w:eastAsia="Microsoft JhengHei" w:hAnsi="Microsoft JhengHei" w:cs="Microsoft JhengHei"/>
          <w:b/>
          <w:color w:val="000000"/>
          <w:sz w:val="28"/>
          <w:szCs w:val="28"/>
          <w:lang w:eastAsia="zh-TW"/>
        </w:rPr>
        <w:t>十面埋「服」202</w:t>
      </w:r>
      <w:r w:rsidR="00242AF0">
        <w:rPr>
          <w:rFonts w:ascii="Microsoft JhengHei" w:eastAsia="Microsoft JhengHei" w:hAnsi="Microsoft JhengHei" w:cs="Microsoft JhengHei"/>
          <w:b/>
          <w:color w:val="000000"/>
          <w:sz w:val="28"/>
          <w:szCs w:val="28"/>
          <w:lang w:eastAsia="zh-TW"/>
        </w:rPr>
        <w:t>3</w:t>
      </w:r>
      <w:r>
        <w:rPr>
          <w:rFonts w:ascii="Microsoft JhengHei" w:eastAsia="Microsoft JhengHei" w:hAnsi="Microsoft JhengHei" w:cs="Microsoft JhengHei"/>
          <w:b/>
          <w:color w:val="000000"/>
          <w:sz w:val="28"/>
          <w:szCs w:val="28"/>
          <w:lang w:eastAsia="zh-TW"/>
        </w:rPr>
        <w:t>社會創新服務大賽</w:t>
      </w:r>
    </w:p>
    <w:p w14:paraId="5F0ECE87" w14:textId="77777777" w:rsidR="00241E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icrosoft JhengHei" w:eastAsia="Microsoft JhengHei" w:hAnsi="Microsoft JhengHei" w:cs="Microsoft JhengHei"/>
          <w:color w:val="000000"/>
          <w:sz w:val="28"/>
          <w:szCs w:val="28"/>
        </w:rPr>
      </w:pPr>
      <w:proofErr w:type="spellStart"/>
      <w:r>
        <w:rPr>
          <w:rFonts w:ascii="Microsoft JhengHei" w:eastAsia="Microsoft JhengHei" w:hAnsi="Microsoft JhengHei" w:cs="Microsoft JhengHei"/>
          <w:b/>
          <w:color w:val="000000"/>
          <w:sz w:val="28"/>
          <w:szCs w:val="28"/>
        </w:rPr>
        <w:t>服務計劃書</w:t>
      </w:r>
      <w:proofErr w:type="spellEnd"/>
    </w:p>
    <w:p w14:paraId="5615F080" w14:textId="77777777" w:rsidR="00241E9A" w:rsidRDefault="00241E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crosoft JhengHei" w:eastAsia="Microsoft JhengHei" w:hAnsi="Microsoft JhengHei" w:cs="Microsoft JhengHei"/>
          <w:color w:val="000000"/>
          <w:sz w:val="22"/>
          <w:szCs w:val="22"/>
          <w:u w:val="single"/>
        </w:rPr>
      </w:pPr>
    </w:p>
    <w:tbl>
      <w:tblPr>
        <w:tblStyle w:val="ab"/>
        <w:tblW w:w="108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9617"/>
      </w:tblGrid>
      <w:tr w:rsidR="00241E9A" w14:paraId="12B1D81F" w14:textId="77777777">
        <w:trPr>
          <w:trHeight w:val="567"/>
          <w:jc w:val="center"/>
        </w:trPr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22B84813" w14:textId="77777777" w:rsidR="00241E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參賽隊伍資料</w:t>
            </w:r>
            <w:proofErr w:type="spellEnd"/>
          </w:p>
        </w:tc>
      </w:tr>
      <w:tr w:rsidR="00241E9A" w14:paraId="65B5FA36" w14:textId="77777777">
        <w:trPr>
          <w:trHeight w:val="5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E139" w14:textId="77777777" w:rsidR="00241E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組織名稱</w:t>
            </w:r>
            <w:proofErr w:type="spellEnd"/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17E2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</w:tr>
      <w:tr w:rsidR="00241E9A" w14:paraId="39CB7F65" w14:textId="77777777">
        <w:trPr>
          <w:trHeight w:val="5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E3E7" w14:textId="77777777" w:rsidR="00241E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隊伍名稱</w:t>
            </w:r>
            <w:proofErr w:type="spellEnd"/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D92D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</w:tr>
      <w:tr w:rsidR="00241E9A" w14:paraId="4473FECF" w14:textId="77777777">
        <w:trPr>
          <w:trHeight w:val="5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1CAF" w14:textId="77777777" w:rsidR="00241E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隊長姓名</w:t>
            </w:r>
            <w:proofErr w:type="spellEnd"/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3AFD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</w:tr>
      <w:tr w:rsidR="00241E9A" w14:paraId="5650815B" w14:textId="77777777">
        <w:trPr>
          <w:trHeight w:val="5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31A1" w14:textId="77777777" w:rsidR="00241E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聯絡電話</w:t>
            </w:r>
            <w:proofErr w:type="spellEnd"/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AC93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</w:tr>
    </w:tbl>
    <w:p w14:paraId="697F66DC" w14:textId="77777777" w:rsidR="00241E9A" w:rsidRDefault="00241E9A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</w:tabs>
        <w:spacing w:line="240" w:lineRule="auto"/>
        <w:ind w:left="0" w:hanging="2"/>
        <w:rPr>
          <w:rFonts w:ascii="Microsoft JhengHei" w:eastAsia="Microsoft JhengHei" w:hAnsi="Microsoft JhengHei" w:cs="Microsoft JhengHei"/>
          <w:color w:val="000000"/>
          <w:sz w:val="22"/>
          <w:szCs w:val="22"/>
          <w:u w:val="single"/>
        </w:rPr>
      </w:pPr>
    </w:p>
    <w:tbl>
      <w:tblPr>
        <w:tblStyle w:val="ac"/>
        <w:tblW w:w="108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9617"/>
      </w:tblGrid>
      <w:tr w:rsidR="00241E9A" w14:paraId="46607F8B" w14:textId="77777777">
        <w:trPr>
          <w:trHeight w:val="567"/>
          <w:jc w:val="center"/>
        </w:trPr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5799E7DA" w14:textId="77777777" w:rsidR="00241E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服務資料</w:t>
            </w:r>
            <w:proofErr w:type="spellEnd"/>
          </w:p>
        </w:tc>
      </w:tr>
      <w:tr w:rsidR="00241E9A" w14:paraId="50B8631E" w14:textId="77777777">
        <w:trPr>
          <w:trHeight w:val="5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E02B" w14:textId="77777777" w:rsidR="00241E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服務名稱</w:t>
            </w:r>
            <w:proofErr w:type="spellEnd"/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C84F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7BB64DBF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1BD18A6E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</w:tr>
      <w:tr w:rsidR="00241E9A" w14:paraId="62D1FCEE" w14:textId="77777777">
        <w:trPr>
          <w:trHeight w:val="5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68D7" w14:textId="77777777" w:rsidR="00241E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活動理念</w:t>
            </w:r>
            <w:proofErr w:type="spellEnd"/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CC01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531042A4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31D96638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7C33479C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564F20A2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34A3D586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0C433406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092F8274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7EAC5F6C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35D5B6C9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</w:tr>
      <w:tr w:rsidR="00241E9A" w14:paraId="4FA8EE46" w14:textId="77777777">
        <w:trPr>
          <w:trHeight w:val="5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3458" w14:textId="77777777" w:rsidR="00241E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服務目的</w:t>
            </w:r>
            <w:proofErr w:type="spellEnd"/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CD70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185327BE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492866A2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2DF6410D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5B2A4E49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010A3A10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00622EBD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51A7C19B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2BBB3E72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49577567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3B3FD007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1A1C6DB1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</w:tr>
      <w:tr w:rsidR="00241E9A" w14:paraId="59D0A761" w14:textId="77777777">
        <w:trPr>
          <w:trHeight w:val="5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DE81" w14:textId="77777777" w:rsidR="00241E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lastRenderedPageBreak/>
              <w:t>服務對象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受眾及人數</w:t>
            </w:r>
            <w:proofErr w:type="spellEnd"/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C3FE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1190CBE8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7AEB3495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2C4D25E6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26B3C671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</w:tr>
      <w:tr w:rsidR="00241E9A" w14:paraId="63C2131B" w14:textId="77777777">
        <w:trPr>
          <w:trHeight w:val="5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1545" w14:textId="77777777" w:rsidR="00241E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服務內容</w:t>
            </w:r>
            <w:proofErr w:type="spellEnd"/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DA86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695A1414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3FC13575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722C9C72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347AC48A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64D2B72D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02CA1969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1E3D7F61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384C627D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656B335E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5C9E94CF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4ABFA61C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35546301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0166E73F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</w:tr>
      <w:tr w:rsidR="00241E9A" w14:paraId="66177A72" w14:textId="77777777">
        <w:trPr>
          <w:trHeight w:val="5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EDFE" w14:textId="77777777" w:rsidR="00241E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預計服務日期</w:t>
            </w:r>
            <w:proofErr w:type="spellEnd"/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FFE4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113EA6C5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2B909E59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</w:tr>
      <w:tr w:rsidR="00241E9A" w14:paraId="4D9B5819" w14:textId="77777777">
        <w:trPr>
          <w:trHeight w:val="5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5782" w14:textId="77777777" w:rsidR="00241E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預計服務地點</w:t>
            </w:r>
            <w:proofErr w:type="spellEnd"/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6E5DF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53ED9F6F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5E0A563D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</w:tr>
      <w:tr w:rsidR="00241E9A" w14:paraId="4A5EE861" w14:textId="77777777">
        <w:trPr>
          <w:trHeight w:val="567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8D2C" w14:textId="77777777" w:rsidR="00241E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2"/>
                <w:szCs w:val="22"/>
              </w:rPr>
              <w:t>財政預算</w:t>
            </w:r>
            <w:proofErr w:type="spellEnd"/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C5E0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69DEE3A3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26CFC613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0BEE82EC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58215E2A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13266793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43601E9C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598326F4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177A4824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492E5D53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  <w:p w14:paraId="12BF279A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</w:tr>
    </w:tbl>
    <w:p w14:paraId="3605BC3D" w14:textId="77777777" w:rsidR="00241E9A" w:rsidRDefault="00241E9A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</w:tabs>
        <w:spacing w:line="240" w:lineRule="auto"/>
        <w:ind w:left="0" w:hanging="2"/>
        <w:rPr>
          <w:rFonts w:ascii="Microsoft JhengHei" w:eastAsia="Microsoft JhengHei" w:hAnsi="Microsoft JhengHei" w:cs="Microsoft JhengHei"/>
          <w:color w:val="000000"/>
          <w:sz w:val="22"/>
          <w:szCs w:val="22"/>
          <w:u w:val="single"/>
        </w:rPr>
      </w:pPr>
    </w:p>
    <w:p w14:paraId="15133253" w14:textId="77777777" w:rsidR="00241E9A" w:rsidRDefault="00241E9A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</w:tabs>
        <w:spacing w:line="240" w:lineRule="auto"/>
        <w:ind w:left="0" w:hanging="2"/>
        <w:rPr>
          <w:rFonts w:ascii="Microsoft JhengHei" w:eastAsia="Microsoft JhengHei" w:hAnsi="Microsoft JhengHei" w:cs="Microsoft JhengHei"/>
          <w:color w:val="000000"/>
          <w:sz w:val="22"/>
          <w:szCs w:val="22"/>
          <w:u w:val="single"/>
        </w:rPr>
      </w:pPr>
    </w:p>
    <w:p w14:paraId="1C7E5C8B" w14:textId="77777777" w:rsidR="00241E9A" w:rsidRDefault="00241E9A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</w:tabs>
        <w:spacing w:line="240" w:lineRule="auto"/>
        <w:ind w:left="0" w:hanging="2"/>
        <w:rPr>
          <w:rFonts w:ascii="Microsoft JhengHei" w:eastAsia="Microsoft JhengHei" w:hAnsi="Microsoft JhengHei" w:cs="Microsoft JhengHei"/>
          <w:color w:val="000000"/>
          <w:sz w:val="22"/>
          <w:szCs w:val="22"/>
          <w:u w:val="single"/>
        </w:rPr>
      </w:pPr>
    </w:p>
    <w:p w14:paraId="36B0F16D" w14:textId="77777777" w:rsidR="00241E9A" w:rsidRDefault="00241E9A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</w:tabs>
        <w:spacing w:line="240" w:lineRule="auto"/>
        <w:ind w:left="0" w:hanging="2"/>
        <w:rPr>
          <w:rFonts w:ascii="Microsoft JhengHei" w:eastAsia="Microsoft JhengHei" w:hAnsi="Microsoft JhengHei" w:cs="Microsoft JhengHei"/>
          <w:color w:val="000000"/>
          <w:sz w:val="22"/>
          <w:szCs w:val="22"/>
        </w:rPr>
      </w:pPr>
    </w:p>
    <w:tbl>
      <w:tblPr>
        <w:tblStyle w:val="ad"/>
        <w:tblW w:w="106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8"/>
        <w:gridCol w:w="3632"/>
        <w:gridCol w:w="1045"/>
        <w:gridCol w:w="4257"/>
      </w:tblGrid>
      <w:tr w:rsidR="00241E9A" w14:paraId="6101CBC7" w14:textId="77777777">
        <w:tc>
          <w:tcPr>
            <w:tcW w:w="1668" w:type="dxa"/>
          </w:tcPr>
          <w:p w14:paraId="3D2AAD87" w14:textId="77777777" w:rsidR="00241E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828"/>
                <w:tab w:val="left" w:pos="4111"/>
                <w:tab w:val="right" w:pos="8280"/>
              </w:tabs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隊長簽署</w:t>
            </w:r>
            <w:proofErr w:type="spellEnd"/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4FE019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828"/>
                <w:tab w:val="left" w:pos="4111"/>
                <w:tab w:val="right" w:pos="8280"/>
              </w:tabs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854E091" w14:textId="77777777" w:rsidR="00241E9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828"/>
                <w:tab w:val="left" w:pos="4111"/>
                <w:tab w:val="right" w:pos="8280"/>
              </w:tabs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日期</w:t>
            </w:r>
            <w:proofErr w:type="spellEnd"/>
            <w:r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38116F" w14:textId="77777777" w:rsidR="00241E9A" w:rsidRDefault="00241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828"/>
                <w:tab w:val="left" w:pos="4111"/>
                <w:tab w:val="right" w:pos="8280"/>
              </w:tabs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2"/>
                <w:szCs w:val="22"/>
              </w:rPr>
            </w:pPr>
          </w:p>
        </w:tc>
      </w:tr>
    </w:tbl>
    <w:p w14:paraId="1CF38642" w14:textId="5146F5D6" w:rsidR="00241E9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crosoft JhengHei" w:eastAsia="Microsoft JhengHei" w:hAnsi="Microsoft JhengHei" w:cs="Microsoft JhengHei"/>
          <w:color w:val="000000"/>
          <w:lang w:eastAsia="zh-TW"/>
        </w:rPr>
      </w:pPr>
      <w:r>
        <w:rPr>
          <w:rFonts w:ascii="Microsoft JhengHei" w:eastAsia="Microsoft JhengHei" w:hAnsi="Microsoft JhengHei" w:cs="Microsoft JhengHei"/>
          <w:b/>
          <w:sz w:val="19"/>
          <w:szCs w:val="19"/>
          <w:lang w:eastAsia="zh-TW"/>
        </w:rPr>
        <w:t>請於2022年2月</w:t>
      </w:r>
      <w:r w:rsidR="00242AF0">
        <w:rPr>
          <w:rFonts w:ascii="Microsoft JhengHei" w:eastAsia="Microsoft JhengHei" w:hAnsi="Microsoft JhengHei" w:cs="Microsoft JhengHei"/>
          <w:b/>
          <w:sz w:val="19"/>
          <w:szCs w:val="19"/>
          <w:lang w:eastAsia="zh-TW"/>
        </w:rPr>
        <w:t>4</w:t>
      </w:r>
      <w:r>
        <w:rPr>
          <w:rFonts w:ascii="Microsoft JhengHei" w:eastAsia="Microsoft JhengHei" w:hAnsi="Microsoft JhengHei" w:cs="Microsoft JhengHei"/>
          <w:b/>
          <w:sz w:val="19"/>
          <w:szCs w:val="19"/>
          <w:lang w:eastAsia="zh-TW"/>
        </w:rPr>
        <w:t xml:space="preserve">日之前把填妥之報名表格電郵至 </w:t>
      </w:r>
      <w:hyperlink r:id="rId7" w:history="1">
        <w:r w:rsidR="00242AF0" w:rsidRPr="00AC507E">
          <w:rPr>
            <w:rStyle w:val="ae"/>
            <w:rFonts w:ascii="Microsoft JhengHei" w:eastAsia="Microsoft JhengHei" w:hAnsi="Microsoft JhengHei" w:cs="Microsoft JhengHei"/>
            <w:b/>
            <w:sz w:val="19"/>
            <w:szCs w:val="19"/>
            <w:lang w:eastAsia="zh-TW"/>
          </w:rPr>
          <w:t>vqfsa2023@gmail.com</w:t>
        </w:r>
      </w:hyperlink>
      <w:r>
        <w:rPr>
          <w:rFonts w:ascii="Microsoft JhengHei" w:eastAsia="Microsoft JhengHei" w:hAnsi="Microsoft JhengHei" w:cs="Microsoft JhengHei"/>
          <w:b/>
          <w:sz w:val="19"/>
          <w:szCs w:val="19"/>
          <w:lang w:eastAsia="zh-TW"/>
        </w:rPr>
        <w:t xml:space="preserve">  或親身或郵寄交回願景基金會有限公司，</w:t>
      </w:r>
      <w:r>
        <w:rPr>
          <w:rFonts w:ascii="Microsoft JhengHei" w:eastAsia="Microsoft JhengHei" w:hAnsi="Microsoft JhengHei" w:cs="Microsoft JhengHei"/>
          <w:b/>
          <w:color w:val="000000"/>
          <w:sz w:val="20"/>
          <w:szCs w:val="20"/>
          <w:lang w:eastAsia="zh-TW"/>
        </w:rPr>
        <w:t>香港九龍荔枝角青山道485號九龍廣場19樓2及3室。信封面請註明「十面埋『服』服務大賽</w:t>
      </w:r>
      <w:r w:rsidR="00242AF0">
        <w:rPr>
          <w:rFonts w:ascii="Microsoft JhengHei" w:eastAsia="Microsoft JhengHei" w:hAnsi="Microsoft JhengHei" w:cs="Microsoft JhengHei"/>
          <w:b/>
          <w:color w:val="000000"/>
          <w:sz w:val="20"/>
          <w:szCs w:val="20"/>
          <w:lang w:eastAsia="zh-TW"/>
        </w:rPr>
        <w:t>2023</w:t>
      </w:r>
      <w:r>
        <w:rPr>
          <w:rFonts w:ascii="Microsoft JhengHei" w:eastAsia="Microsoft JhengHei" w:hAnsi="Microsoft JhengHei" w:cs="Microsoft JhengHei"/>
          <w:b/>
          <w:color w:val="000000"/>
          <w:sz w:val="20"/>
          <w:szCs w:val="20"/>
          <w:lang w:eastAsia="zh-TW"/>
        </w:rPr>
        <w:t>報名表格」。</w:t>
      </w:r>
    </w:p>
    <w:sectPr w:rsidR="00241E9A">
      <w:headerReference w:type="default" r:id="rId8"/>
      <w:pgSz w:w="11907" w:h="16839"/>
      <w:pgMar w:top="1985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F227" w14:textId="77777777" w:rsidR="00EB5205" w:rsidRDefault="00EB5205">
      <w:pPr>
        <w:spacing w:line="240" w:lineRule="auto"/>
        <w:ind w:left="0" w:hanging="2"/>
      </w:pPr>
      <w:r>
        <w:separator/>
      </w:r>
    </w:p>
  </w:endnote>
  <w:endnote w:type="continuationSeparator" w:id="0">
    <w:p w14:paraId="678080A8" w14:textId="77777777" w:rsidR="00EB5205" w:rsidRDefault="00EB52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Bold">
    <w:altName w:val="Microsoft JhengHei"/>
    <w:panose1 w:val="020B0803020504040204"/>
    <w:charset w:val="00"/>
    <w:family w:val="auto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DDC5" w14:textId="77777777" w:rsidR="00EB5205" w:rsidRDefault="00EB5205">
      <w:pPr>
        <w:spacing w:line="240" w:lineRule="auto"/>
        <w:ind w:left="0" w:hanging="2"/>
      </w:pPr>
      <w:r>
        <w:separator/>
      </w:r>
    </w:p>
  </w:footnote>
  <w:footnote w:type="continuationSeparator" w:id="0">
    <w:p w14:paraId="27266616" w14:textId="77777777" w:rsidR="00EB5205" w:rsidRDefault="00EB52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F874" w14:textId="77777777" w:rsidR="00241E9A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 w:cs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181C633" wp14:editId="4A9D8B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72605" cy="6191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260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9A"/>
    <w:rsid w:val="00241E9A"/>
    <w:rsid w:val="00242AF0"/>
    <w:rsid w:val="00EB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EEF9"/>
  <w15:docId w15:val="{A3FC5FD6-1869-46F7-A692-B352033E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PMingLiU" w:hAnsi="Calibri"/>
      <w:position w:val="-1"/>
      <w:sz w:val="24"/>
      <w:szCs w:val="24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</w:style>
  <w:style w:type="character" w:customStyle="1" w:styleId="a5">
    <w:name w:val="页眉 字符"/>
    <w:rPr>
      <w:rFonts w:ascii="Calibri" w:eastAsia="PMingLiU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</w:style>
  <w:style w:type="character" w:customStyle="1" w:styleId="a7">
    <w:name w:val="页脚 字符"/>
    <w:rPr>
      <w:rFonts w:ascii="Calibri" w:eastAsia="PMingLiU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Pr>
      <w:rFonts w:ascii="Lucida Grande" w:hAnsi="Lucida Grande"/>
      <w:sz w:val="18"/>
      <w:szCs w:val="18"/>
    </w:rPr>
  </w:style>
  <w:style w:type="character" w:customStyle="1" w:styleId="a9">
    <w:name w:val="批注框文本 字符"/>
    <w:rPr>
      <w:rFonts w:ascii="Lucida Grande" w:eastAsia="PMingLiU" w:hAnsi="Lucida Grande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42AF0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42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qfsa202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KczqFctBvdR+yTjkdosqCUF1g==">AMUW2mXL7l2j3nP5i37HFTnMlZsujqcESAQoZlSmVQia+qpW6x1c2OvwrYlt8ugpGN+IeCBXGv+tC7n3s+K+lbdjaHQXMENSCOH29sAA+WNDNLIqgjc3rrE=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 Yiu</dc:creator>
  <cp:lastModifiedBy>Yuang Yuang Tsang</cp:lastModifiedBy>
  <cp:revision>2</cp:revision>
  <dcterms:created xsi:type="dcterms:W3CDTF">2023-01-16T15:26:00Z</dcterms:created>
  <dcterms:modified xsi:type="dcterms:W3CDTF">2023-01-16T15:26:00Z</dcterms:modified>
</cp:coreProperties>
</file>